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1DE5" w:rsidRDefault="00451DE5">
      <w:r>
        <w:rPr>
          <w:noProof/>
          <w:lang w:eastAsia="en-GB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267195</wp:posOffset>
            </wp:positionH>
            <wp:positionV relativeFrom="paragraph">
              <wp:posOffset>-302821</wp:posOffset>
            </wp:positionV>
            <wp:extent cx="6103620" cy="1591294"/>
            <wp:effectExtent l="0" t="0" r="0" b="952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20257" cy="16217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51DE5" w:rsidRDefault="00451DE5"/>
    <w:p w:rsidR="00451DE5" w:rsidRDefault="00451DE5"/>
    <w:p w:rsidR="00451DE5" w:rsidRDefault="00451DE5"/>
    <w:p w:rsidR="00451DE5" w:rsidRDefault="00DE3FC7"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-241614</wp:posOffset>
            </wp:positionH>
            <wp:positionV relativeFrom="paragraph">
              <wp:posOffset>295028</wp:posOffset>
            </wp:positionV>
            <wp:extent cx="7247622" cy="4073237"/>
            <wp:effectExtent l="0" t="0" r="0" b="381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47622" cy="407323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51DE5" w:rsidRDefault="00451DE5"/>
    <w:p w:rsidR="00451DE5" w:rsidRDefault="00451DE5"/>
    <w:p w:rsidR="00260C1C" w:rsidRDefault="00260C1C"/>
    <w:p w:rsidR="00451DE5" w:rsidRDefault="00451DE5"/>
    <w:p w:rsidR="00451DE5" w:rsidRDefault="00451DE5">
      <w:bookmarkStart w:id="0" w:name="_GoBack"/>
      <w:bookmarkEnd w:id="0"/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3060601</wp:posOffset>
            </wp:positionV>
            <wp:extent cx="7275139" cy="4108862"/>
            <wp:effectExtent l="0" t="0" r="2540" b="635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75139" cy="410886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51DE5" w:rsidSect="00451DE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DE5"/>
    <w:rsid w:val="00260C1C"/>
    <w:rsid w:val="00451DE5"/>
    <w:rsid w:val="00DE3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CDC73D"/>
  <w15:chartTrackingRefBased/>
  <w15:docId w15:val="{92884835-88AD-4381-AA24-5DA49BD8A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CMurfin</dc:creator>
  <cp:keywords/>
  <dc:description/>
  <cp:lastModifiedBy>CMurfin</cp:lastModifiedBy>
  <cp:revision>1</cp:revision>
  <dcterms:created xsi:type="dcterms:W3CDTF">2020-06-18T14:06:00Z</dcterms:created>
  <dcterms:modified xsi:type="dcterms:W3CDTF">2020-06-18T14:25:00Z</dcterms:modified>
</cp:coreProperties>
</file>